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01A3" w14:textId="77777777" w:rsidR="001D0BDF" w:rsidRDefault="00CF5177">
      <w:pPr>
        <w:spacing w:after="0"/>
        <w:ind w:left="10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DE51673" wp14:editId="189AFC9E">
            <wp:simplePos x="0" y="0"/>
            <wp:positionH relativeFrom="column">
              <wp:posOffset>4859020</wp:posOffset>
            </wp:positionH>
            <wp:positionV relativeFrom="paragraph">
              <wp:posOffset>64135</wp:posOffset>
            </wp:positionV>
            <wp:extent cx="1796415" cy="1303655"/>
            <wp:effectExtent l="0" t="0" r="0" b="0"/>
            <wp:wrapSquare wrapText="bothSides"/>
            <wp:docPr id="1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 </w:t>
      </w:r>
    </w:p>
    <w:p w14:paraId="2D5DA6AE" w14:textId="77777777" w:rsidR="001D0BDF" w:rsidRDefault="00CF5177">
      <w:pPr>
        <w:spacing w:after="13"/>
        <w:ind w:left="5"/>
      </w:pPr>
      <w:r>
        <w:rPr>
          <w:sz w:val="27"/>
        </w:rPr>
        <w:t xml:space="preserve"> </w:t>
      </w:r>
      <w:r>
        <w:rPr>
          <w:sz w:val="27"/>
        </w:rPr>
        <w:tab/>
      </w:r>
      <w:r>
        <w:rPr>
          <w:b/>
          <w:sz w:val="29"/>
        </w:rPr>
        <w:t xml:space="preserve"> </w:t>
      </w:r>
    </w:p>
    <w:p w14:paraId="7CD01A3A" w14:textId="77777777" w:rsidR="001D0BDF" w:rsidRDefault="00CF5177">
      <w:pPr>
        <w:spacing w:after="273"/>
        <w:ind w:left="10"/>
      </w:pPr>
      <w:r>
        <w:rPr>
          <w:b/>
          <w:sz w:val="30"/>
        </w:rPr>
        <w:t xml:space="preserve">                        Bijlage bij Pedagogisch Beleidsplan</w:t>
      </w:r>
    </w:p>
    <w:p w14:paraId="568B2C0A" w14:textId="77777777" w:rsidR="001D0BDF" w:rsidRDefault="00CF5177">
      <w:pPr>
        <w:spacing w:after="550"/>
        <w:ind w:left="2"/>
      </w:pPr>
      <w:r>
        <w:rPr>
          <w:b/>
          <w:sz w:val="25"/>
        </w:rPr>
        <w:t>Inzet pedagogisch Coach en pedagogisch Beleidsmedewerker</w:t>
      </w:r>
    </w:p>
    <w:p w14:paraId="342556F9" w14:textId="77777777" w:rsidR="001D0BDF" w:rsidRDefault="00CF5177">
      <w:pPr>
        <w:spacing w:after="283" w:line="254" w:lineRule="auto"/>
        <w:ind w:left="-5" w:hanging="10"/>
      </w:pPr>
      <w:r>
        <w:rPr>
          <w:sz w:val="23"/>
        </w:rPr>
        <w:t xml:space="preserve">Berekening minimale inzet van de pedagogisch Beleidsmedewerker en de pedagogisch Coach op jaarbasis: 50 uur x het aantal kindercentra, per LRK nummer </w:t>
      </w:r>
      <w:r>
        <w:rPr>
          <w:b/>
          <w:sz w:val="23"/>
        </w:rPr>
        <w:t>+</w:t>
      </w:r>
      <w:r>
        <w:rPr>
          <w:sz w:val="23"/>
        </w:rPr>
        <w:t xml:space="preserve">  10 uur x aantal fte pedagogisch medewerkers</w:t>
      </w:r>
    </w:p>
    <w:p w14:paraId="1786520C" w14:textId="77777777" w:rsidR="001D0BDF" w:rsidRDefault="00CF5177">
      <w:pPr>
        <w:spacing w:after="4" w:line="252" w:lineRule="auto"/>
        <w:ind w:left="-5" w:right="1590" w:hanging="10"/>
      </w:pPr>
      <w:r>
        <w:rPr>
          <w:color w:val="333333"/>
          <w:sz w:val="23"/>
        </w:rPr>
        <w:t xml:space="preserve">Berekening inzet pedagogisch Beleidsmedewerker in de </w:t>
      </w:r>
      <w:r>
        <w:rPr>
          <w:color w:val="333333"/>
          <w:sz w:val="23"/>
          <w:u w:val="single" w:color="333333"/>
        </w:rPr>
        <w:t>voorschoolse educatie:</w:t>
      </w:r>
    </w:p>
    <w:p w14:paraId="170643B2" w14:textId="77777777" w:rsidR="001D0BDF" w:rsidRDefault="00CF5177">
      <w:pPr>
        <w:spacing w:after="291" w:line="252" w:lineRule="auto"/>
        <w:ind w:left="-5" w:right="1590" w:hanging="10"/>
      </w:pPr>
      <w:r>
        <w:rPr>
          <w:color w:val="333333"/>
          <w:sz w:val="23"/>
        </w:rPr>
        <w:t xml:space="preserve">het aantal </w:t>
      </w:r>
      <w:proofErr w:type="spellStart"/>
      <w:r>
        <w:rPr>
          <w:color w:val="333333"/>
          <w:sz w:val="23"/>
        </w:rPr>
        <w:t>doelgroeppeuters</w:t>
      </w:r>
      <w:proofErr w:type="spellEnd"/>
      <w:r>
        <w:rPr>
          <w:color w:val="333333"/>
          <w:sz w:val="23"/>
        </w:rPr>
        <w:t xml:space="preserve"> voorschoolse educatie tussen de 2,5 en 4 jaar oud dat op 1 januari van een kalenderjaar staat ingeschreven bij het kindercentrum x 10 uur.</w:t>
      </w:r>
    </w:p>
    <w:p w14:paraId="665FB304" w14:textId="77777777" w:rsidR="001D0BDF" w:rsidRDefault="00CF5177">
      <w:pPr>
        <w:spacing w:after="283" w:line="254" w:lineRule="auto"/>
        <w:ind w:left="-5" w:hanging="10"/>
      </w:pPr>
      <w:r>
        <w:rPr>
          <w:sz w:val="23"/>
        </w:rPr>
        <w:t xml:space="preserve">In totaal betekent dit voor </w:t>
      </w:r>
      <w:r>
        <w:rPr>
          <w:color w:val="77BC65"/>
          <w:sz w:val="23"/>
        </w:rPr>
        <w:t>Juut &amp; Co</w:t>
      </w:r>
      <w:r>
        <w:rPr>
          <w:sz w:val="23"/>
        </w:rPr>
        <w:t xml:space="preserve"> Kinderopvang:</w:t>
      </w:r>
    </w:p>
    <w:p w14:paraId="006398DE" w14:textId="570D3CD7" w:rsidR="001D0BDF" w:rsidRDefault="00CF5177">
      <w:pPr>
        <w:spacing w:after="283" w:line="254" w:lineRule="auto"/>
        <w:ind w:left="-5" w:hanging="10"/>
      </w:pPr>
      <w:r>
        <w:rPr>
          <w:b/>
          <w:color w:val="77BC65"/>
          <w:sz w:val="23"/>
        </w:rPr>
        <w:t>Uren pedagogisch Coach</w:t>
      </w:r>
      <w:r>
        <w:rPr>
          <w:color w:val="50938A"/>
          <w:sz w:val="23"/>
        </w:rPr>
        <w:t>:</w:t>
      </w:r>
      <w:r>
        <w:rPr>
          <w:color w:val="5B9BD5"/>
          <w:sz w:val="23"/>
        </w:rPr>
        <w:t xml:space="preserve">  </w:t>
      </w:r>
      <w:r>
        <w:rPr>
          <w:sz w:val="23"/>
        </w:rPr>
        <w:t xml:space="preserve">10 uur x </w:t>
      </w:r>
      <w:r>
        <w:rPr>
          <w:i/>
          <w:iCs/>
          <w:sz w:val="23"/>
        </w:rPr>
        <w:t>34,75 (fte</w:t>
      </w:r>
      <w:r>
        <w:rPr>
          <w:sz w:val="23"/>
        </w:rPr>
        <w:t xml:space="preserve">) = </w:t>
      </w:r>
      <w:r>
        <w:rPr>
          <w:b/>
          <w:color w:val="77BC65"/>
          <w:sz w:val="23"/>
        </w:rPr>
        <w:t xml:space="preserve">347,50 </w:t>
      </w:r>
      <w:r>
        <w:rPr>
          <w:sz w:val="23"/>
        </w:rPr>
        <w:t>uur per jaar</w:t>
      </w:r>
    </w:p>
    <w:p w14:paraId="07EC2C28" w14:textId="77777777" w:rsidR="001D0BDF" w:rsidRDefault="00CF5177">
      <w:pPr>
        <w:spacing w:after="0"/>
      </w:pPr>
      <w:r>
        <w:rPr>
          <w:b/>
          <w:color w:val="77BC65"/>
          <w:sz w:val="23"/>
        </w:rPr>
        <w:t>Uren pedagogisch Beleidsmedewerker</w:t>
      </w:r>
      <w:r>
        <w:rPr>
          <w:b/>
          <w:sz w:val="23"/>
        </w:rPr>
        <w:t xml:space="preserve">: </w:t>
      </w:r>
    </w:p>
    <w:p w14:paraId="0A66B428" w14:textId="77777777" w:rsidR="001D0BDF" w:rsidRDefault="00CF5177">
      <w:pPr>
        <w:spacing w:after="2" w:line="254" w:lineRule="auto"/>
        <w:ind w:left="-5" w:hanging="10"/>
      </w:pPr>
      <w:r>
        <w:rPr>
          <w:sz w:val="23"/>
        </w:rPr>
        <w:t xml:space="preserve">  50 uur x 19 (aantal </w:t>
      </w:r>
      <w:proofErr w:type="spellStart"/>
      <w:r>
        <w:rPr>
          <w:sz w:val="23"/>
        </w:rPr>
        <w:t>kindcentra</w:t>
      </w:r>
      <w:proofErr w:type="spellEnd"/>
      <w:r>
        <w:rPr>
          <w:sz w:val="23"/>
        </w:rPr>
        <w:t>) =</w:t>
      </w:r>
      <w:r>
        <w:rPr>
          <w:color w:val="77BC65"/>
          <w:sz w:val="23"/>
        </w:rPr>
        <w:t xml:space="preserve"> </w:t>
      </w:r>
      <w:r>
        <w:rPr>
          <w:b/>
          <w:color w:val="77BC65"/>
          <w:sz w:val="23"/>
        </w:rPr>
        <w:t>950</w:t>
      </w:r>
      <w:r>
        <w:rPr>
          <w:color w:val="77BC65"/>
          <w:sz w:val="23"/>
        </w:rPr>
        <w:t xml:space="preserve"> </w:t>
      </w:r>
      <w:r>
        <w:rPr>
          <w:sz w:val="23"/>
        </w:rPr>
        <w:t>uur per jaar</w:t>
      </w:r>
    </w:p>
    <w:p w14:paraId="211A182C" w14:textId="77777777" w:rsidR="001D0BDF" w:rsidRDefault="00CF5177">
      <w:pPr>
        <w:spacing w:after="0"/>
      </w:pPr>
      <w:r>
        <w:rPr>
          <w:sz w:val="23"/>
        </w:rPr>
        <w:t xml:space="preserve">    </w:t>
      </w:r>
      <w:r>
        <w:rPr>
          <w:b/>
          <w:sz w:val="23"/>
        </w:rPr>
        <w:t xml:space="preserve">+  </w:t>
      </w:r>
    </w:p>
    <w:p w14:paraId="011E1CAB" w14:textId="77777777" w:rsidR="001D0BDF" w:rsidRDefault="00CF5177">
      <w:pPr>
        <w:spacing w:after="309" w:line="254" w:lineRule="auto"/>
        <w:rPr>
          <w:color w:val="333333"/>
          <w:sz w:val="23"/>
        </w:rPr>
      </w:pPr>
      <w:r>
        <w:rPr>
          <w:sz w:val="23"/>
        </w:rPr>
        <w:t xml:space="preserve">  10 uur x 24 (VVE kinderen) =</w:t>
      </w:r>
      <w:r>
        <w:rPr>
          <w:b/>
          <w:sz w:val="23"/>
        </w:rPr>
        <w:t xml:space="preserve"> </w:t>
      </w:r>
      <w:r>
        <w:rPr>
          <w:b/>
          <w:color w:val="92D050"/>
          <w:sz w:val="23"/>
        </w:rPr>
        <w:t>240</w:t>
      </w:r>
      <w:r>
        <w:rPr>
          <w:color w:val="92D050"/>
          <w:sz w:val="23"/>
        </w:rPr>
        <w:t xml:space="preserve"> </w:t>
      </w:r>
      <w:r>
        <w:rPr>
          <w:sz w:val="23"/>
        </w:rPr>
        <w:t>uur</w:t>
      </w:r>
      <w:r>
        <w:rPr>
          <w:color w:val="333333"/>
          <w:sz w:val="23"/>
        </w:rPr>
        <w:t xml:space="preserve"> per jaar</w:t>
      </w:r>
    </w:p>
    <w:p w14:paraId="7B3E800B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27C3217B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03E837E4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7EB4CEE3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7971C8FB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1D384264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1257BDE3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4B1C72D9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1D6ED051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3F3A72F7" w14:textId="77777777" w:rsidR="001D0BDF" w:rsidRDefault="001D0BDF">
      <w:pPr>
        <w:spacing w:after="309" w:line="254" w:lineRule="auto"/>
        <w:rPr>
          <w:color w:val="333333"/>
          <w:sz w:val="23"/>
        </w:rPr>
      </w:pPr>
    </w:p>
    <w:p w14:paraId="405948C5" w14:textId="77777777" w:rsidR="001D0BDF" w:rsidRDefault="001D0BDF">
      <w:pPr>
        <w:spacing w:after="309" w:line="254" w:lineRule="auto"/>
      </w:pPr>
    </w:p>
    <w:p w14:paraId="3C497BA4" w14:textId="77777777" w:rsidR="001D0BDF" w:rsidRDefault="00CF5177">
      <w:pPr>
        <w:spacing w:after="0"/>
        <w:ind w:left="1282"/>
      </w:pPr>
      <w:r>
        <w:rPr>
          <w:b/>
          <w:sz w:val="27"/>
          <w:u w:val="single" w:color="000000"/>
        </w:rPr>
        <w:lastRenderedPageBreak/>
        <w:t xml:space="preserve">Uren coaching per </w:t>
      </w:r>
      <w:proofErr w:type="spellStart"/>
      <w:r>
        <w:rPr>
          <w:b/>
          <w:sz w:val="27"/>
          <w:u w:val="single" w:color="000000"/>
        </w:rPr>
        <w:t>kindcentrum</w:t>
      </w:r>
      <w:proofErr w:type="spellEnd"/>
      <w:r>
        <w:rPr>
          <w:b/>
          <w:sz w:val="27"/>
          <w:u w:val="single" w:color="000000"/>
        </w:rPr>
        <w:t xml:space="preserve"> 2023</w:t>
      </w:r>
    </w:p>
    <w:tbl>
      <w:tblPr>
        <w:tblStyle w:val="TableGrid"/>
        <w:tblW w:w="10092" w:type="dxa"/>
        <w:tblInd w:w="-37" w:type="dxa"/>
        <w:tblLayout w:type="fixed"/>
        <w:tblCellMar>
          <w:top w:w="47" w:type="dxa"/>
          <w:left w:w="31" w:type="dxa"/>
          <w:bottom w:w="16" w:type="dxa"/>
          <w:right w:w="19" w:type="dxa"/>
        </w:tblCellMar>
        <w:tblLook w:val="04A0" w:firstRow="1" w:lastRow="0" w:firstColumn="1" w:lastColumn="0" w:noHBand="0" w:noVBand="1"/>
      </w:tblPr>
      <w:tblGrid>
        <w:gridCol w:w="2523"/>
        <w:gridCol w:w="906"/>
        <w:gridCol w:w="1276"/>
        <w:gridCol w:w="1418"/>
        <w:gridCol w:w="1418"/>
        <w:gridCol w:w="1275"/>
        <w:gridCol w:w="1276"/>
      </w:tblGrid>
      <w:tr w:rsidR="004D5266" w14:paraId="1CB7BE93" w14:textId="77777777" w:rsidTr="004D5266">
        <w:trPr>
          <w:trHeight w:val="552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bottom"/>
          </w:tcPr>
          <w:p w14:paraId="6A1926C1" w14:textId="77777777" w:rsidR="004D5266" w:rsidRDefault="004D5266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LOCATIE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1F0B4B2" w14:textId="77777777" w:rsidR="004D5266" w:rsidRDefault="004D5266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AANTAL PED.MEDEWERKERS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A50F0CB" w14:textId="77777777" w:rsidR="004D5266" w:rsidRDefault="004D5266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UREN PEDAGOGISCH COACH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16D8DA8" w14:textId="5C749CC3" w:rsidR="004D5266" w:rsidRDefault="004D5266">
            <w:pPr>
              <w:widowControl w:val="0"/>
              <w:spacing w:after="0" w:line="240" w:lineRule="auto"/>
              <w:jc w:val="center"/>
              <w:rPr>
                <w:sz w:val="19"/>
              </w:rPr>
            </w:pPr>
            <w:r>
              <w:rPr>
                <w:sz w:val="19"/>
              </w:rPr>
              <w:t>Naam coach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E329DAC" w14:textId="0449772C" w:rsidR="004D5266" w:rsidRDefault="004D5266">
            <w:pPr>
              <w:widowControl w:val="0"/>
              <w:spacing w:after="0" w:line="240" w:lineRule="auto"/>
              <w:jc w:val="center"/>
            </w:pPr>
            <w:r>
              <w:rPr>
                <w:sz w:val="19"/>
              </w:rPr>
              <w:t>UREN PEDAGOGISCH BELEID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6D7A7FA" w14:textId="77777777" w:rsidR="004D5266" w:rsidRDefault="004D5266">
            <w:pPr>
              <w:widowControl w:val="0"/>
              <w:spacing w:after="0" w:line="240" w:lineRule="auto"/>
              <w:ind w:left="34"/>
              <w:jc w:val="both"/>
            </w:pPr>
            <w:r>
              <w:rPr>
                <w:sz w:val="19"/>
              </w:rPr>
              <w:t xml:space="preserve">UREN </w:t>
            </w:r>
            <w:r>
              <w:rPr>
                <w:sz w:val="19"/>
              </w:rPr>
              <w:br/>
              <w:t xml:space="preserve">PED. BELEID </w:t>
            </w:r>
          </w:p>
          <w:p w14:paraId="0A53E928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t.b.v. VVE-groep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0245402" w14:textId="77777777" w:rsidR="004D5266" w:rsidRDefault="004D5266">
            <w:pPr>
              <w:widowControl w:val="0"/>
              <w:spacing w:after="0" w:line="240" w:lineRule="auto"/>
              <w:ind w:left="34"/>
              <w:jc w:val="both"/>
              <w:rPr>
                <w:sz w:val="19"/>
              </w:rPr>
            </w:pPr>
            <w:r>
              <w:rPr>
                <w:sz w:val="19"/>
              </w:rPr>
              <w:t xml:space="preserve">Aantal doelgroep peuters VE op </w:t>
            </w:r>
            <w:r>
              <w:rPr>
                <w:sz w:val="19"/>
              </w:rPr>
              <w:br/>
              <w:t>1-1-2023</w:t>
            </w:r>
          </w:p>
        </w:tc>
      </w:tr>
      <w:tr w:rsidR="004D5266" w14:paraId="2D7D44C5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CBD1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BARLO- KINDEROPVANG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F688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7E92" w14:textId="66167168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1</w:t>
            </w:r>
            <w:r>
              <w:rPr>
                <w:color w:val="C9211E"/>
                <w:sz w:val="19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5276" w14:textId="5517788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859A" w14:textId="563D1F5F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2144" w14:textId="77777777" w:rsidR="004D5266" w:rsidRDefault="004D5266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E9A5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D5266" w14:paraId="0F87A183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40DA3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BREDEVOORT- BSO, 2 locaties:</w:t>
            </w:r>
            <w:r>
              <w:rPr>
                <w:sz w:val="19"/>
              </w:rPr>
              <w:br/>
              <w:t>De Ossenkop</w:t>
            </w:r>
            <w:r>
              <w:rPr>
                <w:sz w:val="19"/>
              </w:rPr>
              <w:br/>
              <w:t>‘t Bastion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F86A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B7F3" w14:textId="108FE18B" w:rsidR="004D5266" w:rsidRPr="008379C8" w:rsidRDefault="004D5266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 1</w:t>
            </w:r>
            <w:r>
              <w:rPr>
                <w:color w:val="C9211E"/>
                <w:sz w:val="19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E8985" w14:textId="3780CCA6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EBD06" w14:textId="5B4B8EB5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3732" w14:textId="77777777" w:rsidR="004D5266" w:rsidRDefault="004D5266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2C7E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4D5266" w14:paraId="762B6BF7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BD9DB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ETTEN-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19A66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0DDB" w14:textId="1DA20DCE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 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 xml:space="preserve">,4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F6CA" w14:textId="1FFF98A4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3305" w14:textId="14EA4905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723F4" w14:textId="77777777" w:rsidR="004D5266" w:rsidRDefault="004D5266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1904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D5266" w14:paraId="548D02FE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E7CD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HALLE- BSO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9418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107F" w14:textId="0C798D38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>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317B" w14:textId="6A53D3F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9F52" w14:textId="1F0828C1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D5B1" w14:textId="77777777" w:rsidR="004D5266" w:rsidRDefault="004D5266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DD63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4D5266" w14:paraId="0AB0C601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8B6FF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HALLE-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11D9F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0D18" w14:textId="520434B7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9</w:t>
            </w:r>
            <w:r w:rsidRPr="008379C8">
              <w:rPr>
                <w:color w:val="C9211E"/>
                <w:sz w:val="19"/>
              </w:rPr>
              <w:t>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16EAF" w14:textId="082724C5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0B44" w14:textId="513A5450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F65D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0C47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4D5266" w14:paraId="452E6BFD" w14:textId="77777777" w:rsidTr="004D5266">
        <w:trPr>
          <w:trHeight w:val="291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CF68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HEELWEG-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A7B6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F6A4" w14:textId="3F1A1A19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 xml:space="preserve">,9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8FB4" w14:textId="13C57123" w:rsidR="004D5266" w:rsidRDefault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BF6D" w14:textId="69102FA4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AE3D" w14:textId="77777777" w:rsidR="004D5266" w:rsidRDefault="004D5266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61487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D5266" w14:paraId="353E45D9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1A6F3" w14:textId="77777777" w:rsidR="004D5266" w:rsidRDefault="004D5266">
            <w:pPr>
              <w:widowControl w:val="0"/>
              <w:spacing w:after="0" w:line="240" w:lineRule="auto"/>
            </w:pPr>
            <w:proofErr w:type="spellStart"/>
            <w:r>
              <w:rPr>
                <w:sz w:val="19"/>
              </w:rPr>
              <w:t>'s-HEERENBERG</w:t>
            </w:r>
            <w:proofErr w:type="spellEnd"/>
            <w:r>
              <w:rPr>
                <w:sz w:val="19"/>
              </w:rPr>
              <w:t>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E6A2D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F80" w14:textId="1E97447A" w:rsidR="004D5266" w:rsidRPr="008379C8" w:rsidRDefault="004D5266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 1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3D255" w14:textId="60ABA540" w:rsidR="004D5266" w:rsidRDefault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F4C8" w14:textId="18843F0F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69FB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AD67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4D5266" w14:paraId="572705CE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725F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HENGELO- KINDEROPVANG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2667F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1AFC" w14:textId="20987754" w:rsidR="004D5266" w:rsidRPr="008379C8" w:rsidRDefault="004D5266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2</w:t>
            </w:r>
            <w:r>
              <w:rPr>
                <w:color w:val="C9211E"/>
                <w:sz w:val="19"/>
              </w:rPr>
              <w:t>3</w:t>
            </w:r>
            <w:r w:rsidRPr="008379C8">
              <w:rPr>
                <w:color w:val="C9211E"/>
                <w:sz w:val="19"/>
              </w:rPr>
              <w:t>,</w:t>
            </w:r>
            <w:r>
              <w:rPr>
                <w:color w:val="C9211E"/>
                <w:sz w:val="19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EE7A" w14:textId="127153D2" w:rsidR="004D5266" w:rsidRDefault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Anja Lammers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1157" w14:textId="5B99877F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8D746" w14:textId="77777777" w:rsidR="004D5266" w:rsidRDefault="004D5266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79C4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D5266" w14:paraId="6F4CAD8B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931F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HENGELO- BSO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B339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7CEE" w14:textId="210D8436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>
              <w:rPr>
                <w:color w:val="C9211E"/>
                <w:sz w:val="19"/>
              </w:rPr>
              <w:t>9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302F" w14:textId="3E75263D" w:rsidR="004D5266" w:rsidRDefault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Anja Lammers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8D9A" w14:textId="6F047089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304E" w14:textId="77777777" w:rsidR="004D5266" w:rsidRDefault="004D5266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5CE6A" w14:textId="77777777" w:rsidR="004D5266" w:rsidRDefault="004D5266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4D5266" w14:paraId="3E4F5340" w14:textId="77777777" w:rsidTr="004D5266">
        <w:trPr>
          <w:trHeight w:val="290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AA335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sz w:val="19"/>
              </w:rPr>
              <w:t>HENGELO-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0FE2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0CAC" w14:textId="7340BCD6" w:rsidR="004D5266" w:rsidRPr="008379C8" w:rsidRDefault="004D5266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  </w:t>
            </w:r>
            <w:r>
              <w:rPr>
                <w:color w:val="C9211E"/>
                <w:sz w:val="19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C18E" w14:textId="1B145A36" w:rsidR="004D5266" w:rsidRDefault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E578" w14:textId="513FB06A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C1544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8C877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24056F" w14:paraId="69316CCD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85CF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KEIJENBORG-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F1B96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049B" w14:textId="37F8238E" w:rsidR="0024056F" w:rsidRPr="008379C8" w:rsidRDefault="0024056F" w:rsidP="0024056F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 </w:t>
            </w: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</w:t>
            </w:r>
            <w:r>
              <w:rPr>
                <w:color w:val="C9211E"/>
                <w:sz w:val="19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E7C8" w14:textId="008A628C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7BA93" w14:textId="5468CAB8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D7471" w14:textId="77777777" w:rsidR="0024056F" w:rsidRDefault="0024056F" w:rsidP="0024056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8E120" w14:textId="77777777" w:rsidR="0024056F" w:rsidRDefault="0024056F" w:rsidP="0024056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24056F" w14:paraId="67999B72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EF0F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KRANENBURG- PEUTERVOPVANG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CC39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95BE7" w14:textId="49611044" w:rsidR="0024056F" w:rsidRPr="008379C8" w:rsidRDefault="0024056F" w:rsidP="0024056F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</w:t>
            </w:r>
            <w:r>
              <w:rPr>
                <w:color w:val="C9211E"/>
                <w:sz w:val="19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492E" w14:textId="57F34C4E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ABC6" w14:textId="5ECCF0F1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59256" w14:textId="77777777" w:rsidR="0024056F" w:rsidRDefault="0024056F" w:rsidP="0024056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CB0D" w14:textId="77777777" w:rsidR="0024056F" w:rsidRDefault="0024056F" w:rsidP="0024056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24056F" w14:paraId="3C9543EB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4992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STEENDEREN-BSO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21C2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E066" w14:textId="06206E29" w:rsidR="0024056F" w:rsidRPr="008379C8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1</w:t>
            </w:r>
            <w:r>
              <w:rPr>
                <w:color w:val="C9211E"/>
                <w:sz w:val="19"/>
              </w:rPr>
              <w:t>9</w:t>
            </w:r>
            <w:r w:rsidRPr="008379C8">
              <w:rPr>
                <w:color w:val="C9211E"/>
                <w:sz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388A6" w14:textId="2BC33610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897D" w14:textId="60284BDF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F517B" w14:textId="77777777" w:rsidR="0024056F" w:rsidRDefault="0024056F" w:rsidP="0024056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CA0E" w14:textId="77777777" w:rsidR="0024056F" w:rsidRDefault="0024056F" w:rsidP="0024056F">
            <w:pPr>
              <w:widowControl w:val="0"/>
              <w:spacing w:after="0" w:line="240" w:lineRule="auto"/>
            </w:pPr>
          </w:p>
        </w:tc>
      </w:tr>
      <w:tr w:rsidR="0024056F" w14:paraId="43FEF24E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5720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STEENDEREN- KINDEROPVANG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4EC6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EE33" w14:textId="4FB5E067" w:rsidR="0024056F" w:rsidRPr="008379C8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2</w:t>
            </w:r>
            <w:r>
              <w:rPr>
                <w:color w:val="C9211E"/>
                <w:sz w:val="19"/>
              </w:rPr>
              <w:t>6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814B" w14:textId="7AFDCE10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066D" w14:textId="65B32BD5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4CA7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8054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24056F" w14:paraId="7A1D89DE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2615F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ULFT- BSO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347B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2AA7" w14:textId="2232483B" w:rsidR="0024056F" w:rsidRPr="008379C8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3</w:t>
            </w:r>
            <w:r>
              <w:rPr>
                <w:color w:val="C9211E"/>
                <w:sz w:val="19"/>
              </w:rPr>
              <w:t>2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41396" w14:textId="75D73C3D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0596" w14:textId="02857F5F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018D1" w14:textId="77777777" w:rsidR="0024056F" w:rsidRDefault="0024056F" w:rsidP="0024056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4F526" w14:textId="77777777" w:rsidR="0024056F" w:rsidRDefault="0024056F" w:rsidP="0024056F">
            <w:pPr>
              <w:widowControl w:val="0"/>
              <w:spacing w:after="0" w:line="240" w:lineRule="auto"/>
            </w:pPr>
          </w:p>
        </w:tc>
      </w:tr>
      <w:tr w:rsidR="0024056F" w14:paraId="19AC5096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0C66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ULFT- KINDEROPVANG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7D8C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2B30" w14:textId="6D30E44E" w:rsidR="0024056F" w:rsidRPr="008379C8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>9</w:t>
            </w:r>
            <w:r>
              <w:rPr>
                <w:color w:val="C9211E"/>
                <w:sz w:val="19"/>
              </w:rPr>
              <w:t>3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8E09" w14:textId="5D2ED6E3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CDA5" w14:textId="75C3D5AF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FA80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8C5E2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</w:tr>
      <w:tr w:rsidR="0024056F" w14:paraId="0DD79C96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4A09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ULFT- BSO MARIASCHOOL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0EFF2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E4FE" w14:textId="1134C95E" w:rsidR="0024056F" w:rsidRPr="008379C8" w:rsidRDefault="0024056F" w:rsidP="0024056F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7186" w14:textId="68F69D80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AB918" w14:textId="4349C0C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98DF" w14:textId="77777777" w:rsidR="0024056F" w:rsidRDefault="0024056F" w:rsidP="0024056F">
            <w:pPr>
              <w:widowControl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483F8" w14:textId="77777777" w:rsidR="0024056F" w:rsidRDefault="0024056F" w:rsidP="0024056F">
            <w:pPr>
              <w:widowControl w:val="0"/>
              <w:spacing w:after="0" w:line="240" w:lineRule="auto"/>
            </w:pPr>
          </w:p>
        </w:tc>
      </w:tr>
      <w:tr w:rsidR="0024056F" w14:paraId="37488052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D1A7" w14:textId="77777777" w:rsidR="0024056F" w:rsidRDefault="0024056F" w:rsidP="0024056F">
            <w:pPr>
              <w:widowControl w:val="0"/>
              <w:spacing w:after="0" w:line="240" w:lineRule="auto"/>
              <w:rPr>
                <w:sz w:val="19"/>
              </w:rPr>
            </w:pPr>
            <w:r>
              <w:rPr>
                <w:sz w:val="19"/>
              </w:rPr>
              <w:t>IJZEVOORDE – BSO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BF20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DEBB" w14:textId="685C85BF" w:rsidR="0024056F" w:rsidRPr="008379C8" w:rsidRDefault="0024056F" w:rsidP="0024056F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AAF4" w14:textId="58052BF0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76EF" w14:textId="3575369B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A835" w14:textId="77777777" w:rsidR="0024056F" w:rsidRDefault="0024056F" w:rsidP="0024056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DCFC" w14:textId="77777777" w:rsidR="0024056F" w:rsidRDefault="0024056F" w:rsidP="0024056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</w:tr>
      <w:tr w:rsidR="0024056F" w14:paraId="576323B3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9C48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IJZEVOORDE- PEUTEROPVANG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75D6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459FF" w14:textId="0643AC2D" w:rsidR="0024056F" w:rsidRPr="008379C8" w:rsidRDefault="0024056F" w:rsidP="0024056F">
            <w:pPr>
              <w:widowControl w:val="0"/>
              <w:spacing w:after="0" w:line="240" w:lineRule="auto"/>
              <w:ind w:right="15"/>
              <w:jc w:val="right"/>
              <w:rPr>
                <w:color w:val="C9211E"/>
              </w:rPr>
            </w:pPr>
            <w:r w:rsidRPr="008379C8">
              <w:rPr>
                <w:color w:val="C9211E"/>
                <w:sz w:val="19"/>
              </w:rPr>
              <w:t xml:space="preserve"> </w:t>
            </w:r>
            <w:r>
              <w:rPr>
                <w:color w:val="C9211E"/>
                <w:sz w:val="19"/>
              </w:rPr>
              <w:t>4</w:t>
            </w:r>
            <w:r w:rsidRPr="008379C8">
              <w:rPr>
                <w:color w:val="C9211E"/>
                <w:sz w:val="19"/>
              </w:rPr>
              <w:t>,</w:t>
            </w:r>
            <w:r>
              <w:rPr>
                <w:color w:val="C9211E"/>
                <w:sz w:val="19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1A15" w14:textId="59737A5E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sz w:val="19"/>
              </w:rPr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81DF" w14:textId="41C4129E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sz w:val="19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C39FB" w14:textId="77777777" w:rsidR="0024056F" w:rsidRDefault="0024056F" w:rsidP="0024056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9104D" w14:textId="77777777" w:rsidR="0024056F" w:rsidRDefault="0024056F" w:rsidP="0024056F">
            <w:pPr>
              <w:widowControl w:val="0"/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24056F" w14:paraId="4FE66300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800B" w14:textId="77777777" w:rsidR="0024056F" w:rsidRDefault="0024056F" w:rsidP="0024056F">
            <w:pPr>
              <w:widowControl w:val="0"/>
              <w:spacing w:after="0" w:line="240" w:lineRule="auto"/>
            </w:pPr>
            <w:r>
              <w:rPr>
                <w:sz w:val="19"/>
              </w:rPr>
              <w:t>INVALKRACHTEN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5DCB2" w14:textId="77777777" w:rsidR="0024056F" w:rsidRDefault="0024056F" w:rsidP="0024056F">
            <w:pPr>
              <w:widowControl w:val="0"/>
              <w:spacing w:after="0" w:line="240" w:lineRule="auto"/>
              <w:ind w:right="14"/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6312" w14:textId="05A84604" w:rsidR="0024056F" w:rsidRPr="008379C8" w:rsidRDefault="0024056F" w:rsidP="0024056F">
            <w:pPr>
              <w:widowControl w:val="0"/>
              <w:spacing w:after="0" w:line="240" w:lineRule="auto"/>
              <w:ind w:right="14"/>
              <w:jc w:val="right"/>
              <w:rPr>
                <w:color w:val="C9211E"/>
              </w:rPr>
            </w:pPr>
            <w:r>
              <w:rPr>
                <w:color w:val="C9211E"/>
                <w:sz w:val="19"/>
              </w:rPr>
              <w:t>30</w:t>
            </w:r>
            <w:r w:rsidRPr="008379C8">
              <w:rPr>
                <w:color w:val="C9211E"/>
                <w:sz w:val="19"/>
              </w:rPr>
              <w:t>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320A" w14:textId="3E2A3C5E" w:rsidR="0024056F" w:rsidRDefault="0024056F" w:rsidP="0024056F">
            <w:pPr>
              <w:widowControl w:val="0"/>
              <w:spacing w:after="0" w:line="240" w:lineRule="auto"/>
              <w:jc w:val="right"/>
            </w:pPr>
            <w:r w:rsidRPr="007A769A">
              <w:rPr>
                <w:sz w:val="19"/>
              </w:rPr>
              <w:t>Erika Harbers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6B2D" w14:textId="145031B9" w:rsidR="0024056F" w:rsidRDefault="0024056F" w:rsidP="0024056F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7BAE" w14:textId="77777777" w:rsidR="0024056F" w:rsidRDefault="0024056F" w:rsidP="0024056F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B65A" w14:textId="77777777" w:rsidR="0024056F" w:rsidRDefault="0024056F" w:rsidP="0024056F">
            <w:pPr>
              <w:widowControl w:val="0"/>
              <w:spacing w:after="0" w:line="240" w:lineRule="auto"/>
            </w:pPr>
          </w:p>
        </w:tc>
      </w:tr>
      <w:tr w:rsidR="004D5266" w14:paraId="1EF9F3A4" w14:textId="77777777" w:rsidTr="004D5266">
        <w:trPr>
          <w:trHeight w:val="276"/>
        </w:trPr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470DBB4" w14:textId="77777777" w:rsidR="004D5266" w:rsidRDefault="004D5266">
            <w:pPr>
              <w:widowControl w:val="0"/>
              <w:spacing w:after="0" w:line="240" w:lineRule="auto"/>
            </w:pPr>
            <w:r>
              <w:rPr>
                <w:b/>
                <w:sz w:val="19"/>
              </w:rPr>
              <w:t>TOTAAL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8A96707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b/>
                <w:sz w:val="19"/>
              </w:rPr>
              <w:t>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5E23AD4" w14:textId="7424C6D5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t>347,50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192FFEF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b/>
                <w:sz w:val="19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32F7B534" w14:textId="63E41F56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b/>
                <w:sz w:val="19"/>
              </w:rPr>
              <w:t>950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3EF4BBA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</w:pPr>
            <w:r>
              <w:rPr>
                <w:b/>
                <w:sz w:val="19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E39157B" w14:textId="77777777" w:rsidR="004D5266" w:rsidRDefault="004D5266">
            <w:pPr>
              <w:widowControl w:val="0"/>
              <w:spacing w:after="0" w:line="240" w:lineRule="auto"/>
              <w:ind w:right="1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24</w:t>
            </w:r>
          </w:p>
        </w:tc>
      </w:tr>
    </w:tbl>
    <w:p w14:paraId="76049A0A" w14:textId="77777777" w:rsidR="001D0BDF" w:rsidRDefault="001D0BDF"/>
    <w:p w14:paraId="79622015" w14:textId="216436A3" w:rsidR="0024056F" w:rsidRDefault="0024056F">
      <w:r>
        <w:t xml:space="preserve">De uren van het pedagogisch beleid </w:t>
      </w:r>
      <w:r w:rsidR="00C37A50">
        <w:t xml:space="preserve">vallen zijn voor alle locaties voor Hester </w:t>
      </w:r>
      <w:proofErr w:type="spellStart"/>
      <w:r w:rsidR="00C37A50">
        <w:t>Salomé</w:t>
      </w:r>
      <w:proofErr w:type="spellEnd"/>
      <w:r w:rsidR="00C37A50">
        <w:t>.</w:t>
      </w:r>
    </w:p>
    <w:p w14:paraId="7A09E5C9" w14:textId="77777777" w:rsidR="00C37A50" w:rsidRDefault="00C37A50"/>
    <w:sectPr w:rsidR="00C37A50">
      <w:pgSz w:w="11906" w:h="16838"/>
      <w:pgMar w:top="1440" w:right="1654" w:bottom="1440" w:left="40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DF"/>
    <w:rsid w:val="00110298"/>
    <w:rsid w:val="001D0BDF"/>
    <w:rsid w:val="002336F0"/>
    <w:rsid w:val="0024056F"/>
    <w:rsid w:val="003820DC"/>
    <w:rsid w:val="00460CE6"/>
    <w:rsid w:val="00491B83"/>
    <w:rsid w:val="004C0D5F"/>
    <w:rsid w:val="004D5266"/>
    <w:rsid w:val="005F4F79"/>
    <w:rsid w:val="006C0742"/>
    <w:rsid w:val="008379C8"/>
    <w:rsid w:val="0086638F"/>
    <w:rsid w:val="00A10378"/>
    <w:rsid w:val="00C37A50"/>
    <w:rsid w:val="00C56006"/>
    <w:rsid w:val="00C77176"/>
    <w:rsid w:val="00CF5177"/>
    <w:rsid w:val="00DB0ACC"/>
    <w:rsid w:val="00EA28CA"/>
    <w:rsid w:val="00ED52D3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9D7F"/>
  <w15:docId w15:val="{2B17BAE2-FC48-41BD-8EDE-4746AD7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3439a-f775-4360-adb3-51c0c2138324" xsi:nil="true"/>
    <lcf76f155ced4ddcb4097134ff3c332f xmlns="74c8ecb4-6d70-48b9-80dd-da1fcb58e8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343333C6C294A9E9371607185319C" ma:contentTypeVersion="13" ma:contentTypeDescription="Een nieuw document maken." ma:contentTypeScope="" ma:versionID="842d76d38e776cb46884e50afed1af17">
  <xsd:schema xmlns:xsd="http://www.w3.org/2001/XMLSchema" xmlns:xs="http://www.w3.org/2001/XMLSchema" xmlns:p="http://schemas.microsoft.com/office/2006/metadata/properties" xmlns:ns2="74c8ecb4-6d70-48b9-80dd-da1fcb58e844" xmlns:ns3="5423439a-f775-4360-adb3-51c0c2138324" targetNamespace="http://schemas.microsoft.com/office/2006/metadata/properties" ma:root="true" ma:fieldsID="26732922324b2fe944a24578b54514e8" ns2:_="" ns3:_="">
    <xsd:import namespace="74c8ecb4-6d70-48b9-80dd-da1fcb58e844"/>
    <xsd:import namespace="5423439a-f775-4360-adb3-51c0c2138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ecb4-6d70-48b9-80dd-da1fcb58e84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8e5a571c-fe9b-4968-8851-c16316b2b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439a-f775-4360-adb3-51c0c2138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014edf5-2cc2-4452-b565-019cab76b748}" ma:internalName="TaxCatchAll" ma:showField="CatchAllData" ma:web="5423439a-f775-4360-adb3-51c0c2138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9768F-57A8-47D6-9172-16CEB4A83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9A58A-2DA6-455A-8BF5-E9742C92ED5E}">
  <ds:schemaRefs>
    <ds:schemaRef ds:uri="http://schemas.microsoft.com/office/2006/metadata/properties"/>
    <ds:schemaRef ds:uri="http://schemas.microsoft.com/office/infopath/2007/PartnerControls"/>
    <ds:schemaRef ds:uri="5423439a-f775-4360-adb3-51c0c2138324"/>
    <ds:schemaRef ds:uri="74c8ecb4-6d70-48b9-80dd-da1fcb58e844"/>
  </ds:schemaRefs>
</ds:datastoreItem>
</file>

<file path=customXml/itemProps3.xml><?xml version="1.0" encoding="utf-8"?>
<ds:datastoreItem xmlns:ds="http://schemas.openxmlformats.org/officeDocument/2006/customXml" ds:itemID="{BFEAF926-DD61-4BA1-9B01-0A981749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8ecb4-6d70-48b9-80dd-da1fcb58e844"/>
    <ds:schemaRef ds:uri="5423439a-f775-4360-adb3-51c0c2138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dc:description/>
  <cp:lastModifiedBy>Lianne | Juut en Co</cp:lastModifiedBy>
  <cp:revision>21</cp:revision>
  <cp:lastPrinted>2022-08-25T14:34:00Z</cp:lastPrinted>
  <dcterms:created xsi:type="dcterms:W3CDTF">2023-01-25T14:41:00Z</dcterms:created>
  <dcterms:modified xsi:type="dcterms:W3CDTF">2023-04-03T08:07:00Z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0x0101002BA343333C6C294A9E9371607185319C</vt:lpwstr>
  </property>
  <property fmtid="{D5CDD505-2E9C-101B-9397-08002B2CF9AE}" pid="3" name="MediaServiceImageTags">
    <vt:lpwstr/>
  </property>
  <property fmtid="{D5CDD505-2E9C-101B-9397-08002B2CF9AE}" pid="4" name="Order">
    <vt:r8>3645500</vt:r8>
  </property>
</Properties>
</file>